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D8B" w:rsidRPr="00EC0862" w:rsidRDefault="009F5164" w:rsidP="009F5164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EC086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Тема</w:t>
      </w:r>
    </w:p>
    <w:p w:rsidR="009F5164" w:rsidRDefault="009F5164" w:rsidP="009F516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F5164">
        <w:rPr>
          <w:rFonts w:ascii="Times New Roman" w:hAnsi="Times New Roman" w:cs="Times New Roman"/>
          <w:b/>
          <w:sz w:val="28"/>
          <w:szCs w:val="28"/>
          <w:lang w:val="uk-UA"/>
        </w:rPr>
        <w:t>Логарифм числа</w:t>
      </w:r>
    </w:p>
    <w:p w:rsidR="009F5164" w:rsidRDefault="009F5164" w:rsidP="009F5164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Формування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компетентностей</w:t>
      </w:r>
      <w:proofErr w:type="spellEnd"/>
    </w:p>
    <w:p w:rsidR="009F5164" w:rsidRDefault="009F5164" w:rsidP="009F51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5164">
        <w:rPr>
          <w:rFonts w:ascii="Times New Roman" w:hAnsi="Times New Roman" w:cs="Times New Roman"/>
          <w:sz w:val="28"/>
          <w:szCs w:val="28"/>
          <w:lang w:val="uk-UA"/>
        </w:rPr>
        <w:t>Предметна (математична) компетентність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сформувати поняття логарифма числа, десяткового та натурального логарифмів; домогтися засвоєння основної логарифмічної тотожності; сформувати вміння застосовувати означення логарифма та основної логарифмічної тотожності до розв’язування для якісної підготовки до ЗНО.</w:t>
      </w:r>
    </w:p>
    <w:p w:rsidR="000615CA" w:rsidRDefault="000615CA" w:rsidP="000615C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5164" w:rsidRDefault="00000C7A" w:rsidP="000615CA">
      <w:pPr>
        <w:pStyle w:val="a3"/>
        <w:numPr>
          <w:ilvl w:val="0"/>
          <w:numId w:val="1"/>
        </w:numPr>
        <w:tabs>
          <w:tab w:val="left" w:pos="630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00C7A">
        <w:rPr>
          <w:rFonts w:ascii="Times New Roman" w:hAnsi="Times New Roman" w:cs="Times New Roman"/>
          <w:sz w:val="28"/>
          <w:szCs w:val="28"/>
          <w:u w:val="single"/>
          <w:lang w:val="uk-UA"/>
        </w:rPr>
        <w:t>Ключові компетентності</w:t>
      </w:r>
    </w:p>
    <w:p w:rsidR="00000C7A" w:rsidRDefault="00000C7A" w:rsidP="000615CA">
      <w:pPr>
        <w:pStyle w:val="a3"/>
        <w:numPr>
          <w:ilvl w:val="0"/>
          <w:numId w:val="3"/>
        </w:numPr>
        <w:tabs>
          <w:tab w:val="left" w:pos="630"/>
        </w:tabs>
        <w:ind w:left="720" w:firstLine="6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0C7A">
        <w:rPr>
          <w:rFonts w:ascii="Times New Roman" w:hAnsi="Times New Roman" w:cs="Times New Roman"/>
          <w:sz w:val="28"/>
          <w:szCs w:val="28"/>
          <w:lang w:val="uk-UA"/>
        </w:rPr>
        <w:t xml:space="preserve">Спілкування державною мовою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00C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уміння ставити запитання й розпізнавати проблему; розуміти, пояснювати та перетворювати тексти математичних задач (усно й письмово),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грамотно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висловлюватись рідною мовою; доречно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коректно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вживати в мовл</w:t>
      </w:r>
      <w:r w:rsidR="00EC0862">
        <w:rPr>
          <w:rFonts w:ascii="Times New Roman" w:hAnsi="Times New Roman" w:cs="Times New Roman"/>
          <w:sz w:val="28"/>
          <w:szCs w:val="28"/>
          <w:lang w:val="uk-UA"/>
        </w:rPr>
        <w:t xml:space="preserve">енні математичну термінологію;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чітко , лаконічно та зрозуміло </w:t>
      </w:r>
      <w:r w:rsidR="00EC0862">
        <w:rPr>
          <w:rFonts w:ascii="Times New Roman" w:hAnsi="Times New Roman" w:cs="Times New Roman"/>
          <w:sz w:val="28"/>
          <w:szCs w:val="28"/>
          <w:lang w:val="uk-UA"/>
        </w:rPr>
        <w:t>формулювати думку, аргументувати, доводити правильність тверджень; поповнювати свій словниковий запас.</w:t>
      </w:r>
    </w:p>
    <w:p w:rsidR="00EC0862" w:rsidRDefault="00EC0862" w:rsidP="000615CA">
      <w:pPr>
        <w:pStyle w:val="a3"/>
        <w:numPr>
          <w:ilvl w:val="0"/>
          <w:numId w:val="3"/>
        </w:numPr>
        <w:tabs>
          <w:tab w:val="left" w:pos="630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EC0862">
        <w:rPr>
          <w:rFonts w:ascii="Times New Roman" w:hAnsi="Times New Roman" w:cs="Times New Roman"/>
          <w:sz w:val="28"/>
          <w:szCs w:val="28"/>
          <w:u w:val="single"/>
          <w:lang w:val="uk-UA"/>
        </w:rPr>
        <w:t>Вміння вчитися впродовж життя</w:t>
      </w:r>
    </w:p>
    <w:p w:rsidR="00EC0862" w:rsidRPr="00EC0862" w:rsidRDefault="00EC0862" w:rsidP="000615CA">
      <w:pPr>
        <w:pStyle w:val="a3"/>
        <w:tabs>
          <w:tab w:val="left" w:pos="63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Уміння визначати мету навчальної діяльності, відбирати та застосовувати потрібні знання та способи діяльності для досягнення цієї мети;</w:t>
      </w:r>
    </w:p>
    <w:p w:rsidR="000615CA" w:rsidRPr="00EC0862" w:rsidRDefault="000615CA" w:rsidP="00061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Тип уроку: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Урок </w:t>
      </w:r>
      <w:r>
        <w:rPr>
          <w:rFonts w:ascii="Times New Roman" w:hAnsi="Times New Roman" w:cs="Times New Roman"/>
          <w:sz w:val="28"/>
          <w:szCs w:val="28"/>
          <w:lang w:val="uk-UA"/>
        </w:rPr>
        <w:t>вивчення та первинного закріплення нових знань і способів діяльності.</w:t>
      </w:r>
    </w:p>
    <w:p w:rsidR="000615CA" w:rsidRDefault="00EC76CD" w:rsidP="00061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6C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Форма проведення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 урок-лекція.</w:t>
      </w:r>
    </w:p>
    <w:p w:rsidR="00145FDA" w:rsidRDefault="00145FDA" w:rsidP="00061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5F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Наочність :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145FDA">
        <w:rPr>
          <w:rFonts w:ascii="Times New Roman" w:hAnsi="Times New Roman" w:cs="Times New Roman"/>
          <w:sz w:val="28"/>
          <w:szCs w:val="28"/>
          <w:lang w:val="uk-UA"/>
        </w:rPr>
        <w:t>Алгебра і початки аналізу 11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145FDA">
        <w:rPr>
          <w:rFonts w:ascii="Times New Roman" w:hAnsi="Times New Roman" w:cs="Times New Roman"/>
          <w:sz w:val="28"/>
          <w:szCs w:val="28"/>
          <w:lang w:val="uk-UA"/>
        </w:rPr>
        <w:t>клас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45FDA">
        <w:rPr>
          <w:rFonts w:ascii="Times New Roman" w:hAnsi="Times New Roman" w:cs="Times New Roman"/>
          <w:sz w:val="28"/>
          <w:szCs w:val="28"/>
          <w:lang w:val="uk-UA"/>
        </w:rPr>
        <w:t xml:space="preserve"> Профільний рівень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2D241D" w:rsidRDefault="00145FDA" w:rsidP="00061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Підручник. Автор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Нелін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Є.П.,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Долгова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О.Є.,презентація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5FDA" w:rsidRPr="002D241D" w:rsidRDefault="002D241D" w:rsidP="002D241D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2D2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Хід та структура уроку</w:t>
      </w:r>
    </w:p>
    <w:p w:rsidR="00145FDA" w:rsidRDefault="003858EF" w:rsidP="003E170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Організаційний момент.</w:t>
      </w:r>
    </w:p>
    <w:p w:rsidR="003858EF" w:rsidRDefault="003858EF" w:rsidP="003858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Перевірка Д/З.</w:t>
      </w:r>
      <w:r w:rsidRPr="003858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Постановка проблеми</w:t>
      </w:r>
    </w:p>
    <w:p w:rsidR="003858EF" w:rsidRDefault="003858EF" w:rsidP="003E170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4F7">
        <w:rPr>
          <w:rFonts w:ascii="Times New Roman" w:hAnsi="Times New Roman" w:cs="Times New Roman"/>
          <w:sz w:val="28"/>
          <w:szCs w:val="28"/>
          <w:lang w:val="uk-UA"/>
        </w:rPr>
        <w:t>Повідомлення теми, мети та мотивації.</w:t>
      </w:r>
    </w:p>
    <w:p w:rsidR="009A66BE" w:rsidRDefault="009A66BE" w:rsidP="009A66B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58EF" w:rsidRDefault="00ED14F7" w:rsidP="00ED14F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44F7F">
        <w:rPr>
          <w:rFonts w:ascii="Times New Roman" w:hAnsi="Times New Roman" w:cs="Times New Roman"/>
          <w:i/>
          <w:sz w:val="28"/>
          <w:szCs w:val="28"/>
          <w:lang w:val="uk-UA"/>
        </w:rPr>
        <w:t>Шановні слухачі, сьогоднішнє заняття я хотіла присвятити логарифмам як необхідному інструменту вчених багатьох століть, що виконує складні вимірювання й обчислення</w:t>
      </w:r>
      <w:r w:rsidR="00844F7F" w:rsidRPr="00844F7F">
        <w:rPr>
          <w:rFonts w:ascii="Times New Roman" w:hAnsi="Times New Roman" w:cs="Times New Roman"/>
          <w:i/>
          <w:sz w:val="28"/>
          <w:szCs w:val="28"/>
          <w:lang w:val="uk-UA"/>
        </w:rPr>
        <w:t>. С</w:t>
      </w:r>
      <w:r w:rsidRPr="00844F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ьогодні ми </w:t>
      </w:r>
      <w:r w:rsidRPr="00844F7F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дізнаємось, що називають логарифмом числа, навчимось знаходити логарифми чисел</w:t>
      </w:r>
      <w:r w:rsidR="00844F7F" w:rsidRPr="00844F7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9A66BE" w:rsidRDefault="009A66BE" w:rsidP="00ED14F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A66BE" w:rsidRDefault="009A66BE" w:rsidP="009A66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Актуалізація опорних знань і вмінь.</w:t>
      </w:r>
    </w:p>
    <w:p w:rsidR="0040714F" w:rsidRDefault="0040714F" w:rsidP="004071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714F" w:rsidRPr="0040714F" w:rsidRDefault="0040714F" w:rsidP="0040714F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0714F">
        <w:rPr>
          <w:rFonts w:ascii="Times New Roman" w:hAnsi="Times New Roman" w:cs="Times New Roman"/>
          <w:i/>
          <w:sz w:val="28"/>
          <w:szCs w:val="28"/>
          <w:lang w:val="uk-UA"/>
        </w:rPr>
        <w:t>Прийнято, що людина свій день починає з зарядки, тобто з розминки. Почнемо й ми з розминки, повторимо степені.</w:t>
      </w:r>
    </w:p>
    <w:p w:rsidR="009A66BE" w:rsidRDefault="001A21C6" w:rsidP="001A21C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Фронтальне опитування</w:t>
      </w:r>
    </w:p>
    <w:p w:rsidR="001A21C6" w:rsidRDefault="001A21C6" w:rsidP="001A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Обчисліть: </w:t>
      </w:r>
    </w:p>
    <w:p w:rsidR="0023672C" w:rsidRPr="0023672C" w:rsidRDefault="0023672C" w:rsidP="0023672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</m:oMath>
    </w:p>
    <w:p w:rsidR="0023672C" w:rsidRPr="0023672C" w:rsidRDefault="0023672C" w:rsidP="0023672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0,5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</m:oMath>
    </w:p>
    <w:p w:rsidR="0023672C" w:rsidRPr="0023672C" w:rsidRDefault="0023672C" w:rsidP="0023672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-5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</m:oMath>
    </w:p>
    <w:p w:rsidR="0023672C" w:rsidRPr="00D2307D" w:rsidRDefault="0023672C" w:rsidP="0023672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7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</m:oMath>
    </w:p>
    <w:p w:rsidR="00D2307D" w:rsidRPr="00D2307D" w:rsidRDefault="00D2307D" w:rsidP="00D2307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81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0,25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</m:oMath>
    </w:p>
    <w:p w:rsidR="00D2307D" w:rsidRPr="00037E8A" w:rsidRDefault="00F66141" w:rsidP="0023672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8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den>
            </m:f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</m:oMath>
    </w:p>
    <w:p w:rsidR="00037E8A" w:rsidRPr="00665EE2" w:rsidRDefault="00037E8A" w:rsidP="0023672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4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9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1,5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</m:oMath>
    </w:p>
    <w:p w:rsidR="00665EE2" w:rsidRPr="004964CC" w:rsidRDefault="004964CC" w:rsidP="00665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Розв’яжіть рівняння:</w:t>
      </w:r>
    </w:p>
    <w:p w:rsidR="004964CC" w:rsidRPr="004964CC" w:rsidRDefault="004964CC" w:rsidP="004964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х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=49</w:t>
      </w:r>
    </w:p>
    <w:p w:rsidR="004964CC" w:rsidRPr="004964CC" w:rsidRDefault="004964CC" w:rsidP="004964CC">
      <w:pPr>
        <w:pStyle w:val="a3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0,5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х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=2</m:t>
        </m:r>
      </m:oMath>
    </w:p>
    <w:p w:rsidR="004964CC" w:rsidRPr="004964CC" w:rsidRDefault="004964CC" w:rsidP="004964CC">
      <w:pPr>
        <w:pStyle w:val="a3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х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</m:t>
            </m:r>
          </m:e>
        </m:rad>
      </m:oMath>
    </w:p>
    <w:p w:rsidR="004964CC" w:rsidRPr="00135CA6" w:rsidRDefault="004964CC" w:rsidP="004964CC">
      <w:pPr>
        <w:pStyle w:val="a3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6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х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6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6</m:t>
            </m:r>
          </m:den>
        </m:f>
      </m:oMath>
    </w:p>
    <w:p w:rsidR="00135CA6" w:rsidRPr="00135CA6" w:rsidRDefault="00135CA6" w:rsidP="00135CA6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Серед наведених укажіть рівняння, які не мають коренів на множині дійсних чисел.</w:t>
      </w:r>
    </w:p>
    <w:p w:rsidR="00135CA6" w:rsidRPr="004964CC" w:rsidRDefault="00135CA6" w:rsidP="00135CA6">
      <w:pPr>
        <w:pStyle w:val="a3"/>
        <w:ind w:left="9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1)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х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=53</w:t>
      </w:r>
    </w:p>
    <w:p w:rsidR="00135CA6" w:rsidRPr="004964CC" w:rsidRDefault="00135CA6" w:rsidP="00135CA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8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х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=4</w:t>
      </w:r>
    </w:p>
    <w:p w:rsidR="00135CA6" w:rsidRPr="00135CA6" w:rsidRDefault="00135CA6" w:rsidP="00135CA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11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х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= -121</w:t>
      </w:r>
    </w:p>
    <w:p w:rsidR="00135CA6" w:rsidRPr="00A63E59" w:rsidRDefault="00135CA6" w:rsidP="00135CA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х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=0</m:t>
        </m:r>
      </m:oMath>
    </w:p>
    <w:p w:rsidR="00A63E59" w:rsidRPr="00A63E59" w:rsidRDefault="00A63E59" w:rsidP="00A63E59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Скільки коренів має рівняння:</w:t>
      </w:r>
    </w:p>
    <w:p w:rsidR="00A63E59" w:rsidRPr="00A63E59" w:rsidRDefault="00A63E59" w:rsidP="00A63E59">
      <w:pPr>
        <w:pStyle w:val="a3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х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=3</m:t>
        </m:r>
      </m:oMath>
    </w:p>
    <w:p w:rsidR="00A63E59" w:rsidRPr="006705CD" w:rsidRDefault="00A63E59" w:rsidP="00A63E59">
      <w:pPr>
        <w:pStyle w:val="a3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х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=4</m:t>
        </m:r>
      </m:oMath>
    </w:p>
    <w:p w:rsidR="006705CD" w:rsidRDefault="006705CD" w:rsidP="006705CD">
      <w:pPr>
        <w:ind w:left="99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Розв’яжіть графічно подані рівняння. У відповіді запишіть наближені корені.</w:t>
      </w:r>
    </w:p>
    <w:p w:rsidR="00FB7A88" w:rsidRPr="003B044B" w:rsidRDefault="00FB7A88" w:rsidP="00FB7A88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Сприйняття та усвідомлення нового матеріалу.</w:t>
      </w:r>
    </w:p>
    <w:p w:rsidR="003B044B" w:rsidRDefault="003B044B" w:rsidP="003B044B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3B044B" w:rsidRPr="003B044B" w:rsidRDefault="003B044B" w:rsidP="003B044B">
      <w:pPr>
        <w:pStyle w:val="a3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val="uk-UA"/>
        </w:rPr>
      </w:pPr>
      <w:r w:rsidRPr="003B044B">
        <w:rPr>
          <w:rFonts w:ascii="Times New Roman" w:eastAsiaTheme="minorEastAsia" w:hAnsi="Times New Roman" w:cs="Times New Roman"/>
          <w:i/>
          <w:sz w:val="28"/>
          <w:szCs w:val="28"/>
          <w:u w:val="single"/>
          <w:lang w:val="uk-UA"/>
        </w:rPr>
        <w:lastRenderedPageBreak/>
        <w:t>Винахід логарифмів, скоротивши роботу астронома, продовжить йому життя.</w:t>
      </w:r>
    </w:p>
    <w:p w:rsidR="003B044B" w:rsidRPr="003B044B" w:rsidRDefault="003B044B" w:rsidP="003B044B">
      <w:pPr>
        <w:pStyle w:val="a3"/>
        <w:jc w:val="right"/>
        <w:rPr>
          <w:rFonts w:ascii="Times New Roman" w:eastAsiaTheme="minorEastAsia" w:hAnsi="Times New Roman" w:cs="Times New Roman"/>
          <w:i/>
          <w:sz w:val="28"/>
          <w:szCs w:val="28"/>
          <w:u w:val="single"/>
          <w:lang w:val="uk-UA"/>
        </w:rPr>
      </w:pPr>
      <w:r w:rsidRPr="003B044B">
        <w:rPr>
          <w:rFonts w:ascii="Times New Roman" w:eastAsiaTheme="minorEastAsia" w:hAnsi="Times New Roman" w:cs="Times New Roman"/>
          <w:i/>
          <w:sz w:val="28"/>
          <w:szCs w:val="28"/>
          <w:u w:val="single"/>
          <w:lang w:val="uk-UA"/>
        </w:rPr>
        <w:t xml:space="preserve">П’єр </w:t>
      </w:r>
      <w:proofErr w:type="spellStart"/>
      <w:r w:rsidRPr="003B044B">
        <w:rPr>
          <w:rFonts w:ascii="Times New Roman" w:eastAsiaTheme="minorEastAsia" w:hAnsi="Times New Roman" w:cs="Times New Roman"/>
          <w:i/>
          <w:sz w:val="28"/>
          <w:szCs w:val="28"/>
          <w:u w:val="single"/>
          <w:lang w:val="uk-UA"/>
        </w:rPr>
        <w:t>Сімон</w:t>
      </w:r>
      <w:proofErr w:type="spellEnd"/>
      <w:r w:rsidRPr="003B044B">
        <w:rPr>
          <w:rFonts w:ascii="Times New Roman" w:eastAsiaTheme="minorEastAsia" w:hAnsi="Times New Roman" w:cs="Times New Roman"/>
          <w:i/>
          <w:sz w:val="28"/>
          <w:szCs w:val="28"/>
          <w:u w:val="single"/>
          <w:lang w:val="uk-UA"/>
        </w:rPr>
        <w:t xml:space="preserve"> Лампас</w:t>
      </w:r>
    </w:p>
    <w:p w:rsidR="00C6225B" w:rsidRDefault="00C6225B" w:rsidP="00C6225B">
      <w:pPr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План вивчення теми</w:t>
      </w:r>
      <w:r w:rsidR="009C7AB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(перегляд презентації)</w:t>
      </w:r>
    </w:p>
    <w:p w:rsidR="009C7ABC" w:rsidRDefault="009C7ABC" w:rsidP="009C7ABC">
      <w:pPr>
        <w:pStyle w:val="a3"/>
        <w:numPr>
          <w:ilvl w:val="0"/>
          <w:numId w:val="11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Історична сторінка про логарифми.</w:t>
      </w:r>
    </w:p>
    <w:p w:rsidR="009C7ABC" w:rsidRDefault="009C7ABC" w:rsidP="009C7ABC">
      <w:pPr>
        <w:pStyle w:val="a3"/>
        <w:numPr>
          <w:ilvl w:val="0"/>
          <w:numId w:val="11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Означення логарифма числа.</w:t>
      </w:r>
    </w:p>
    <w:p w:rsidR="009C7ABC" w:rsidRDefault="009C7ABC" w:rsidP="009C7ABC">
      <w:pPr>
        <w:pStyle w:val="a3"/>
        <w:numPr>
          <w:ilvl w:val="0"/>
          <w:numId w:val="11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Десяткові логарифми.</w:t>
      </w:r>
    </w:p>
    <w:p w:rsidR="009C7ABC" w:rsidRDefault="009C7ABC" w:rsidP="009C7ABC">
      <w:pPr>
        <w:pStyle w:val="a3"/>
        <w:numPr>
          <w:ilvl w:val="0"/>
          <w:numId w:val="11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Натуральні логарифми.</w:t>
      </w:r>
    </w:p>
    <w:p w:rsidR="009C7ABC" w:rsidRDefault="009C7ABC" w:rsidP="009C7ABC">
      <w:pPr>
        <w:pStyle w:val="a3"/>
        <w:numPr>
          <w:ilvl w:val="0"/>
          <w:numId w:val="11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Основна логарифмічна тотожність.</w:t>
      </w:r>
    </w:p>
    <w:p w:rsidR="009C7ABC" w:rsidRDefault="009C7ABC" w:rsidP="009C7ABC">
      <w:pPr>
        <w:pStyle w:val="a3"/>
        <w:numPr>
          <w:ilvl w:val="0"/>
          <w:numId w:val="11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Приклади знаходження логарифмів чисел.</w:t>
      </w:r>
    </w:p>
    <w:p w:rsidR="009C7ABC" w:rsidRDefault="009C7ABC" w:rsidP="009C7ABC">
      <w:pPr>
        <w:pStyle w:val="a3"/>
        <w:numPr>
          <w:ilvl w:val="0"/>
          <w:numId w:val="11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Застосування логарифмів в інших науках (зокрема в астрономії).</w:t>
      </w:r>
    </w:p>
    <w:p w:rsidR="00177C31" w:rsidRPr="009C7ABC" w:rsidRDefault="00177C31" w:rsidP="00177C31">
      <w:pPr>
        <w:pStyle w:val="a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C6225B" w:rsidRPr="005F3622" w:rsidRDefault="00425059" w:rsidP="00B52FEC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Засвоєння нових знань і способів дій</w:t>
      </w:r>
    </w:p>
    <w:p w:rsidR="005F3622" w:rsidRPr="00425059" w:rsidRDefault="005F3622" w:rsidP="005F3622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425059" w:rsidRPr="005F3622" w:rsidRDefault="00425059" w:rsidP="00425059">
      <w:pPr>
        <w:pStyle w:val="a3"/>
        <w:numPr>
          <w:ilvl w:val="0"/>
          <w:numId w:val="11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Робота з підручником (опрацювати приклади розв’язаних вправ);</w:t>
      </w:r>
    </w:p>
    <w:p w:rsidR="005F3622" w:rsidRPr="00B4071C" w:rsidRDefault="005F3622" w:rsidP="00425059">
      <w:pPr>
        <w:pStyle w:val="a3"/>
        <w:numPr>
          <w:ilvl w:val="0"/>
          <w:numId w:val="11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Додаткове завдання</w:t>
      </w:r>
    </w:p>
    <w:p w:rsidR="00B4071C" w:rsidRDefault="00B4071C" w:rsidP="00B4071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(Розв’яжіть рівняння:</w:t>
      </w:r>
    </w:p>
    <w:p w:rsidR="00B4071C" w:rsidRPr="00B4071C" w:rsidRDefault="00B4071C" w:rsidP="00B4071C">
      <w:pPr>
        <w:pStyle w:val="a3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х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=7</m:t>
        </m:r>
      </m:oMath>
    </w:p>
    <w:p w:rsidR="00B4071C" w:rsidRPr="00B4071C" w:rsidRDefault="00B4071C" w:rsidP="00B4071C">
      <w:pPr>
        <w:pStyle w:val="a3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х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=5</m:t>
        </m:r>
      </m:oMath>
    </w:p>
    <w:p w:rsidR="00B4071C" w:rsidRPr="00B4071C" w:rsidRDefault="00B4071C" w:rsidP="00B4071C">
      <w:pPr>
        <w:pStyle w:val="a3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х+1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=2</m:t>
        </m:r>
      </m:oMath>
    </w:p>
    <w:p w:rsidR="00B4071C" w:rsidRDefault="00B4071C" w:rsidP="00B4071C">
      <w:pPr>
        <w:pStyle w:val="a3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х-3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=0,5</m:t>
        </m:r>
      </m:oMath>
      <w:r w:rsidR="000A692F">
        <w:rPr>
          <w:rFonts w:ascii="Times New Roman" w:eastAsiaTheme="minorEastAsia" w:hAnsi="Times New Roman" w:cs="Times New Roman"/>
          <w:sz w:val="28"/>
          <w:szCs w:val="28"/>
          <w:lang w:val="uk-UA"/>
        </w:rPr>
        <w:t>).</w:t>
      </w:r>
    </w:p>
    <w:p w:rsidR="00226F3F" w:rsidRDefault="00226F3F" w:rsidP="00226F3F">
      <w:pPr>
        <w:pStyle w:val="a3"/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226F3F" w:rsidRPr="00226F3F" w:rsidRDefault="00226F3F" w:rsidP="00F44CE2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226F3F">
        <w:rPr>
          <w:rFonts w:ascii="Times New Roman" w:eastAsiaTheme="minorEastAsia" w:hAnsi="Times New Roman" w:cs="Times New Roman"/>
          <w:sz w:val="28"/>
          <w:szCs w:val="28"/>
          <w:lang w:val="uk-UA"/>
        </w:rPr>
        <w:t>Удосконалення знань і вмінь.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226F3F">
        <w:rPr>
          <w:rFonts w:ascii="Times New Roman" w:eastAsiaTheme="minorEastAsia" w:hAnsi="Times New Roman" w:cs="Times New Roman"/>
          <w:sz w:val="28"/>
          <w:szCs w:val="28"/>
          <w:lang w:val="uk-UA"/>
        </w:rPr>
        <w:t>Розв’язування прикладних задач.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Використання логарифмів при визначенні параметрів зорь в астрономії.</w:t>
      </w:r>
    </w:p>
    <w:p w:rsidR="00B4071C" w:rsidRDefault="00B4071C" w:rsidP="00B4071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1C4AD5" w:rsidRDefault="001C4AD5" w:rsidP="00B4071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56704">
        <w:rPr>
          <w:rFonts w:ascii="Times New Roman" w:eastAsiaTheme="minorEastAsia" w:hAnsi="Times New Roman" w:cs="Times New Roman"/>
          <w:sz w:val="28"/>
          <w:szCs w:val="28"/>
          <w:u w:val="single"/>
          <w:lang w:val="uk-UA"/>
        </w:rPr>
        <w:t>Задача №1.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Обчислити абсолютну зоряну величину Полярної зорі (α + Малої Ведмедиці), якщо її видима зоряна величина 2,1, а відстань до неї 650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св.р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F56704" w:rsidRDefault="00F56704" w:rsidP="00B4071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95EB8">
        <w:rPr>
          <w:rFonts w:ascii="Times New Roman" w:eastAsiaTheme="minorEastAsia" w:hAnsi="Times New Roman" w:cs="Times New Roman"/>
          <w:sz w:val="28"/>
          <w:szCs w:val="28"/>
          <w:u w:val="single"/>
          <w:lang w:val="uk-UA"/>
        </w:rPr>
        <w:t>Розв’язання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: М=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Pr="00F56704">
        <w:rPr>
          <w:rFonts w:ascii="Times New Roman" w:eastAsiaTheme="minorEastAsia" w:hAnsi="Times New Roman" w:cs="Times New Roman"/>
          <w:sz w:val="28"/>
          <w:szCs w:val="28"/>
        </w:rPr>
        <w:t>+5-5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lg</w:t>
      </w:r>
      <w:proofErr w:type="spellEnd"/>
      <w:r w:rsidRPr="00F56704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F56704">
        <w:rPr>
          <w:rFonts w:ascii="Times New Roman" w:eastAsiaTheme="minorEastAsia" w:hAnsi="Times New Roman" w:cs="Times New Roman"/>
          <w:sz w:val="28"/>
          <w:szCs w:val="28"/>
        </w:rPr>
        <w:t>)=2.1+5-5*3.26=-9.53</w:t>
      </w:r>
    </w:p>
    <w:p w:rsidR="00E95EB8" w:rsidRDefault="00E95EB8" w:rsidP="00B4071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95EB8" w:rsidRPr="00E95EB8" w:rsidRDefault="00E95EB8" w:rsidP="00B4071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5617B">
        <w:rPr>
          <w:rFonts w:ascii="Times New Roman" w:eastAsiaTheme="minorEastAsia" w:hAnsi="Times New Roman" w:cs="Times New Roman"/>
          <w:sz w:val="28"/>
          <w:szCs w:val="28"/>
          <w:u w:val="single"/>
        </w:rPr>
        <w:t>Задача №2.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Обчислити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річний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паралакс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відстань до Веги (α Ліри), якщо їх абсолютні й видимі зоряні величини відповідно дорівнюють 0,5 і 0,1. </w:t>
      </w:r>
    </w:p>
    <w:p w:rsidR="0055617B" w:rsidRDefault="0055617B" w:rsidP="0055617B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95EB8">
        <w:rPr>
          <w:rFonts w:ascii="Times New Roman" w:eastAsiaTheme="minorEastAsia" w:hAnsi="Times New Roman" w:cs="Times New Roman"/>
          <w:sz w:val="28"/>
          <w:szCs w:val="28"/>
          <w:u w:val="single"/>
          <w:lang w:val="uk-UA"/>
        </w:rPr>
        <w:t>Розв’язання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: М=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Pr="00F56704">
        <w:rPr>
          <w:rFonts w:ascii="Times New Roman" w:eastAsiaTheme="minorEastAsia" w:hAnsi="Times New Roman" w:cs="Times New Roman"/>
          <w:sz w:val="28"/>
          <w:szCs w:val="28"/>
        </w:rPr>
        <w:t>+5-5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lg</w:t>
      </w:r>
      <w:proofErr w:type="spellEnd"/>
      <w:r w:rsidRPr="005561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56704">
        <w:rPr>
          <w:rFonts w:ascii="Times New Roman" w:eastAsiaTheme="minorEastAsia" w:hAnsi="Times New Roman" w:cs="Times New Roman"/>
          <w:sz w:val="28"/>
          <w:szCs w:val="28"/>
        </w:rPr>
        <w:t>(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,,</m:t>
            </m:r>
          </m:sup>
        </m:sSup>
      </m:oMath>
      <w:r w:rsidRPr="00F56704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800876" w:rsidRDefault="00800876" w:rsidP="0055617B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lg</w:t>
      </w:r>
      <w:proofErr w:type="spellEnd"/>
      <w:r w:rsidRPr="005561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56704">
        <w:rPr>
          <w:rFonts w:ascii="Times New Roman" w:eastAsiaTheme="minorEastAsia" w:hAnsi="Times New Roman" w:cs="Times New Roman"/>
          <w:sz w:val="28"/>
          <w:szCs w:val="28"/>
        </w:rPr>
        <w:t>(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,,</m:t>
            </m:r>
          </m:sup>
        </m:sSup>
      </m:oMath>
      <w:r w:rsidRPr="00F56704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M-m-5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</m:t>
            </m:r>
          </m:den>
        </m:f>
      </m:oMath>
    </w:p>
    <w:p w:rsidR="00800876" w:rsidRDefault="00800876" w:rsidP="00800876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lg</w:t>
      </w:r>
      <w:proofErr w:type="spellEnd"/>
      <w:r w:rsidRPr="005561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56704">
        <w:rPr>
          <w:rFonts w:ascii="Times New Roman" w:eastAsiaTheme="minorEastAsia" w:hAnsi="Times New Roman" w:cs="Times New Roman"/>
          <w:sz w:val="28"/>
          <w:szCs w:val="28"/>
        </w:rPr>
        <w:t>(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,,</m:t>
            </m:r>
          </m:sup>
        </m:sSup>
      </m:oMath>
      <w:r w:rsidRPr="00F56704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0.5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0.1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</m:t>
            </m:r>
          </m:den>
        </m:f>
      </m:oMath>
    </w:p>
    <w:p w:rsidR="00800876" w:rsidRDefault="00800876" w:rsidP="00800876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lastRenderedPageBreak/>
        <w:t>lg</w:t>
      </w:r>
      <w:proofErr w:type="spellEnd"/>
      <w:r w:rsidRPr="005561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56704">
        <w:rPr>
          <w:rFonts w:ascii="Times New Roman" w:eastAsiaTheme="minorEastAsia" w:hAnsi="Times New Roman" w:cs="Times New Roman"/>
          <w:sz w:val="28"/>
          <w:szCs w:val="28"/>
        </w:rPr>
        <w:t>(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,,</m:t>
            </m:r>
          </m:sup>
        </m:sSup>
      </m:oMath>
      <w:r w:rsidRPr="00F56704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 -0.92</w:t>
      </w:r>
    </w:p>
    <w:p w:rsidR="00800876" w:rsidRPr="004D09A2" w:rsidRDefault="00800876" w:rsidP="004D09A2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,,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-0.92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0.12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11</m:t>
            </m:r>
          </m:sup>
        </m:sSup>
      </m:oMath>
    </w:p>
    <w:p w:rsidR="00800876" w:rsidRPr="004972E4" w:rsidRDefault="00882EC6" w:rsidP="0055617B">
      <w:pPr>
        <w:pStyle w:val="a3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р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,,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=8.3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ПК</m:t>
          </m:r>
        </m:oMath>
      </m:oMathPara>
    </w:p>
    <w:p w:rsidR="004972E4" w:rsidRPr="00882EC6" w:rsidRDefault="004972E4" w:rsidP="0055617B">
      <w:pPr>
        <w:pStyle w:val="a3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E95EB8" w:rsidRDefault="00A520EF" w:rsidP="00B4071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A520EF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Задача №3. </w:t>
      </w:r>
      <w:proofErr w:type="spellStart"/>
      <w:r w:rsidR="004C1D57" w:rsidRPr="004C1D57">
        <w:rPr>
          <w:rFonts w:ascii="Times New Roman" w:eastAsiaTheme="minorEastAsia" w:hAnsi="Times New Roman" w:cs="Times New Roman"/>
          <w:sz w:val="28"/>
          <w:szCs w:val="28"/>
        </w:rPr>
        <w:t>Обчислити</w:t>
      </w:r>
      <w:proofErr w:type="spellEnd"/>
      <w:r w:rsidR="004C1D57" w:rsidRPr="004C1D5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4C1D57">
        <w:rPr>
          <w:rFonts w:ascii="Times New Roman" w:eastAsiaTheme="minorEastAsia" w:hAnsi="Times New Roman" w:cs="Times New Roman"/>
          <w:sz w:val="28"/>
          <w:szCs w:val="28"/>
        </w:rPr>
        <w:t>абсолютну</w:t>
      </w:r>
      <w:proofErr w:type="spellEnd"/>
      <w:r w:rsidR="004C1D5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C1D57">
        <w:rPr>
          <w:rFonts w:ascii="Times New Roman" w:eastAsiaTheme="minorEastAsia" w:hAnsi="Times New Roman" w:cs="Times New Roman"/>
          <w:sz w:val="28"/>
          <w:szCs w:val="28"/>
        </w:rPr>
        <w:t>зоряну</w:t>
      </w:r>
      <w:proofErr w:type="spellEnd"/>
      <w:r w:rsidR="004C1D57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4C1D57">
        <w:rPr>
          <w:rFonts w:ascii="Times New Roman" w:eastAsiaTheme="minorEastAsia" w:hAnsi="Times New Roman" w:cs="Times New Roman"/>
          <w:sz w:val="28"/>
          <w:szCs w:val="28"/>
          <w:lang w:val="uk-UA"/>
        </w:rPr>
        <w:t>величину</w:t>
      </w:r>
      <w:proofErr w:type="gramEnd"/>
      <w:r w:rsidR="004C1D5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Сиріуса (α Великого Пса),якщо він у 3500 разів більший за світність Сонця.</w:t>
      </w:r>
    </w:p>
    <w:p w:rsidR="004C1D57" w:rsidRDefault="00836EB7" w:rsidP="00B4071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95EB8">
        <w:rPr>
          <w:rFonts w:ascii="Times New Roman" w:eastAsiaTheme="minorEastAsia" w:hAnsi="Times New Roman" w:cs="Times New Roman"/>
          <w:sz w:val="28"/>
          <w:szCs w:val="28"/>
          <w:u w:val="single"/>
          <w:lang w:val="uk-UA"/>
        </w:rPr>
        <w:t>Розв’язання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:rsidR="00836EB7" w:rsidRPr="009A0443" w:rsidRDefault="00836EB7" w:rsidP="00B4071C">
      <w:pPr>
        <w:pStyle w:val="a3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∅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2.512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5-M</m:t>
              </m:r>
            </m:sup>
          </m:sSup>
        </m:oMath>
      </m:oMathPara>
    </w:p>
    <w:p w:rsidR="009A66BE" w:rsidRDefault="009A0443" w:rsidP="009A0443">
      <w:pPr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l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2.512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∅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=5-M</w:t>
      </w:r>
    </w:p>
    <w:p w:rsidR="009A0443" w:rsidRDefault="009A0443" w:rsidP="009A0443">
      <w:pPr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M=5-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l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2.512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∅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)</m:t>
        </m:r>
      </m:oMath>
    </w:p>
    <w:p w:rsidR="009A0443" w:rsidRDefault="009A0443" w:rsidP="009A0443">
      <w:pPr>
        <w:ind w:left="7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M=5-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lg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∅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lg⁡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(2.512)</m:t>
            </m:r>
          </m:den>
        </m:f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= -3.85 </w:t>
      </w:r>
    </w:p>
    <w:p w:rsidR="005114E0" w:rsidRDefault="005114E0" w:rsidP="009A0443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14E0" w:rsidRDefault="007D364F" w:rsidP="009A0443">
      <w:pPr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Математичний диктант із подальшою взаємоперевіркою 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взаємооцінюванням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364F" w:rsidRDefault="007D364F" w:rsidP="009A0443">
      <w:pPr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В-1                                                                        В-2</w:t>
      </w:r>
    </w:p>
    <w:p w:rsidR="007D364F" w:rsidRDefault="007952AE" w:rsidP="007D364F">
      <w:pPr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D364F">
        <w:rPr>
          <w:rFonts w:ascii="Times New Roman" w:hAnsi="Times New Roman" w:cs="Times New Roman"/>
          <w:sz w:val="28"/>
          <w:szCs w:val="28"/>
          <w:lang w:val="uk-UA"/>
        </w:rPr>
        <w:t>бчисліть</w:t>
      </w:r>
    </w:p>
    <w:p w:rsidR="007952AE" w:rsidRPr="007952AE" w:rsidRDefault="007952AE" w:rsidP="007952A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64=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           1)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81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</w:t>
      </w:r>
    </w:p>
    <w:p w:rsidR="003C5154" w:rsidRPr="007952AE" w:rsidRDefault="003C5154" w:rsidP="003C515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5</m:t>
                </m:r>
              </m:den>
            </m:f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25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2)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7</m:t>
                </m:r>
              </m:den>
            </m:f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343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</w:t>
      </w:r>
    </w:p>
    <w:p w:rsidR="0045435E" w:rsidRPr="007952AE" w:rsidRDefault="0045435E" w:rsidP="0045435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81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=                                                          3)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6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36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</w:p>
    <w:p w:rsidR="0045435E" w:rsidRPr="007952AE" w:rsidRDefault="0045435E" w:rsidP="0045435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            4)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</m:t>
            </m:r>
          </m:sub>
        </m:sSub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</w:p>
    <w:p w:rsidR="00654420" w:rsidRPr="007952AE" w:rsidRDefault="00654420" w:rsidP="0065442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log</m:t>
            </m:r>
          </m:e>
          <m:sub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e>
            </m:rad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9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             5)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log</m:t>
            </m:r>
          </m:e>
          <m:sub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e>
            </m:rad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16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</w:p>
    <w:p w:rsidR="00FD0AAD" w:rsidRPr="007952AE" w:rsidRDefault="00FD0AAD" w:rsidP="00FD0AA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5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 xml:space="preserve"> 11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           6)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17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</m:oMath>
    </w:p>
    <w:p w:rsidR="007952AE" w:rsidRDefault="007952AE" w:rsidP="00FD0AAD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280B9F" w:rsidRPr="00280B9F" w:rsidRDefault="00280B9F" w:rsidP="00280B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Підбиття підсумків уроку, рефлексія</w:t>
      </w:r>
    </w:p>
    <w:p w:rsidR="00280B9F" w:rsidRDefault="00280B9F" w:rsidP="00280B9F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0B9F">
        <w:rPr>
          <w:rFonts w:ascii="Times New Roman" w:hAnsi="Times New Roman" w:cs="Times New Roman"/>
          <w:i/>
          <w:sz w:val="28"/>
          <w:szCs w:val="28"/>
          <w:lang w:val="uk-UA"/>
        </w:rPr>
        <w:t>Відеоролик про зорі.</w:t>
      </w:r>
    </w:p>
    <w:p w:rsidR="000745EB" w:rsidRDefault="000745EB" w:rsidP="00280B9F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745EB" w:rsidRDefault="000745EB" w:rsidP="00280B9F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«Музика може підносити або заспокоювати душу, </w:t>
      </w:r>
    </w:p>
    <w:p w:rsidR="000745EB" w:rsidRDefault="000745EB" w:rsidP="00280B9F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Живопис – радувати око,</w:t>
      </w:r>
    </w:p>
    <w:p w:rsidR="000745EB" w:rsidRDefault="000745EB" w:rsidP="00280B9F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Поезія – пробуджувати почуття ,</w:t>
      </w:r>
    </w:p>
    <w:p w:rsidR="000745EB" w:rsidRDefault="000745EB" w:rsidP="00280B9F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Філософія – задовольняти потреби розуму,</w:t>
      </w:r>
    </w:p>
    <w:p w:rsidR="000745EB" w:rsidRDefault="000745EB" w:rsidP="00280B9F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Інженерна справа – удосконалювати матеріальну сторону життя людей, а математика здатна досягти всіх цих цілей.»</w:t>
      </w:r>
    </w:p>
    <w:p w:rsidR="000745EB" w:rsidRDefault="000745EB" w:rsidP="00280B9F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745EB" w:rsidRDefault="000745EB" w:rsidP="000745EB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Американський математик </w:t>
      </w:r>
    </w:p>
    <w:p w:rsidR="000745EB" w:rsidRDefault="000745EB" w:rsidP="000745EB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Моріс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Клайн</w:t>
      </w:r>
      <w:proofErr w:type="spellEnd"/>
    </w:p>
    <w:p w:rsidR="002C14A9" w:rsidRPr="00F3782B" w:rsidRDefault="00F3782B" w:rsidP="002C14A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Домашнє завдання </w:t>
      </w:r>
    </w:p>
    <w:p w:rsidR="00F3782B" w:rsidRDefault="00F3782B" w:rsidP="00F3782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за підручником §4, 4.2, 4.4,4.6.</w:t>
      </w:r>
    </w:p>
    <w:p w:rsidR="00F3782B" w:rsidRDefault="00F3782B" w:rsidP="00F3782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додаткове завдання </w:t>
      </w:r>
    </w:p>
    <w:p w:rsidR="00F3782B" w:rsidRDefault="00F3782B" w:rsidP="00F3782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Знайдіть х, якщо: </w:t>
      </w:r>
    </w:p>
    <w:p w:rsidR="00F3782B" w:rsidRPr="00F3782B" w:rsidRDefault="00F3782B" w:rsidP="00F3782B">
      <w:pPr>
        <w:pStyle w:val="a3"/>
        <w:numPr>
          <w:ilvl w:val="0"/>
          <w:numId w:val="14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4=2</m:t>
        </m:r>
      </m:oMath>
    </w:p>
    <w:p w:rsidR="00F3782B" w:rsidRPr="00F3782B" w:rsidRDefault="00F3782B" w:rsidP="00F3782B">
      <w:pPr>
        <w:pStyle w:val="a3"/>
        <w:numPr>
          <w:ilvl w:val="0"/>
          <w:numId w:val="14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log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216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=-2</m:t>
        </m:r>
      </m:oMath>
    </w:p>
    <w:p w:rsidR="00F3782B" w:rsidRPr="00F3782B" w:rsidRDefault="00F3782B" w:rsidP="00F3782B">
      <w:pPr>
        <w:pStyle w:val="a3"/>
        <w:numPr>
          <w:ilvl w:val="0"/>
          <w:numId w:val="14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9=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den>
        </m:f>
      </m:oMath>
    </w:p>
    <w:p w:rsidR="00F3782B" w:rsidRPr="00F3782B" w:rsidRDefault="00F3782B" w:rsidP="00F3782B">
      <w:pPr>
        <w:pStyle w:val="a3"/>
        <w:numPr>
          <w:ilvl w:val="0"/>
          <w:numId w:val="14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log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den>
        </m:f>
      </m:oMath>
    </w:p>
    <w:p w:rsidR="00F3782B" w:rsidRPr="00F3782B" w:rsidRDefault="00F3782B" w:rsidP="00F3782B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F3782B" w:rsidRPr="00F378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803C6"/>
    <w:multiLevelType w:val="hybridMultilevel"/>
    <w:tmpl w:val="1E2241A6"/>
    <w:lvl w:ilvl="0" w:tplc="041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21E16BA9"/>
    <w:multiLevelType w:val="hybridMultilevel"/>
    <w:tmpl w:val="A17216D4"/>
    <w:lvl w:ilvl="0" w:tplc="A704F81A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250C740C"/>
    <w:multiLevelType w:val="hybridMultilevel"/>
    <w:tmpl w:val="13A8737C"/>
    <w:lvl w:ilvl="0" w:tplc="8BFE0B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E65B93"/>
    <w:multiLevelType w:val="hybridMultilevel"/>
    <w:tmpl w:val="5CE2E848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A0795"/>
    <w:multiLevelType w:val="hybridMultilevel"/>
    <w:tmpl w:val="07047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7751F"/>
    <w:multiLevelType w:val="hybridMultilevel"/>
    <w:tmpl w:val="5B7C0214"/>
    <w:lvl w:ilvl="0" w:tplc="B4F6D17E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3D8A2302"/>
    <w:multiLevelType w:val="hybridMultilevel"/>
    <w:tmpl w:val="F20E9C68"/>
    <w:lvl w:ilvl="0" w:tplc="1EF864E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2973F6"/>
    <w:multiLevelType w:val="hybridMultilevel"/>
    <w:tmpl w:val="9B5A626E"/>
    <w:lvl w:ilvl="0" w:tplc="528AF5D6">
      <w:start w:val="1"/>
      <w:numFmt w:val="decimal"/>
      <w:lvlText w:val="%1)"/>
      <w:lvlJc w:val="left"/>
      <w:pPr>
        <w:ind w:left="135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3FA137FD"/>
    <w:multiLevelType w:val="hybridMultilevel"/>
    <w:tmpl w:val="009A8820"/>
    <w:lvl w:ilvl="0" w:tplc="8500D86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12CB1"/>
    <w:multiLevelType w:val="hybridMultilevel"/>
    <w:tmpl w:val="D85AA930"/>
    <w:lvl w:ilvl="0" w:tplc="9A3A1C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182F26"/>
    <w:multiLevelType w:val="hybridMultilevel"/>
    <w:tmpl w:val="33408B8A"/>
    <w:lvl w:ilvl="0" w:tplc="31DA005C">
      <w:start w:val="2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5C696146"/>
    <w:multiLevelType w:val="hybridMultilevel"/>
    <w:tmpl w:val="6230656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D3D8E"/>
    <w:multiLevelType w:val="hybridMultilevel"/>
    <w:tmpl w:val="0F2C7D8C"/>
    <w:lvl w:ilvl="0" w:tplc="097056DE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7D2000A8"/>
    <w:multiLevelType w:val="hybridMultilevel"/>
    <w:tmpl w:val="72B2B78E"/>
    <w:lvl w:ilvl="0" w:tplc="E23EF1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1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12"/>
  </w:num>
  <w:num w:numId="11">
    <w:abstractNumId w:val="8"/>
  </w:num>
  <w:num w:numId="12">
    <w:abstractNumId w:val="13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81"/>
    <w:rsid w:val="00000C7A"/>
    <w:rsid w:val="00037E8A"/>
    <w:rsid w:val="000615CA"/>
    <w:rsid w:val="000745EB"/>
    <w:rsid w:val="000A692F"/>
    <w:rsid w:val="00135CA6"/>
    <w:rsid w:val="00145FDA"/>
    <w:rsid w:val="00177C31"/>
    <w:rsid w:val="001A21C6"/>
    <w:rsid w:val="001C4AD5"/>
    <w:rsid w:val="00226F3F"/>
    <w:rsid w:val="0023672C"/>
    <w:rsid w:val="00280B9F"/>
    <w:rsid w:val="002C14A9"/>
    <w:rsid w:val="002D241D"/>
    <w:rsid w:val="002D4170"/>
    <w:rsid w:val="003858EF"/>
    <w:rsid w:val="003B044B"/>
    <w:rsid w:val="003C5154"/>
    <w:rsid w:val="003E170B"/>
    <w:rsid w:val="0040714F"/>
    <w:rsid w:val="004151C0"/>
    <w:rsid w:val="00425059"/>
    <w:rsid w:val="0045435E"/>
    <w:rsid w:val="004964CC"/>
    <w:rsid w:val="004972E4"/>
    <w:rsid w:val="004C1D57"/>
    <w:rsid w:val="004D09A2"/>
    <w:rsid w:val="005114E0"/>
    <w:rsid w:val="0055617B"/>
    <w:rsid w:val="005F3622"/>
    <w:rsid w:val="00654420"/>
    <w:rsid w:val="00665EE2"/>
    <w:rsid w:val="006705CD"/>
    <w:rsid w:val="007952AE"/>
    <w:rsid w:val="007D364F"/>
    <w:rsid w:val="00800876"/>
    <w:rsid w:val="00836EB7"/>
    <w:rsid w:val="00844F7F"/>
    <w:rsid w:val="00882EC6"/>
    <w:rsid w:val="00965881"/>
    <w:rsid w:val="009A0443"/>
    <w:rsid w:val="009A66BE"/>
    <w:rsid w:val="009C7ABC"/>
    <w:rsid w:val="009F5164"/>
    <w:rsid w:val="00A520EF"/>
    <w:rsid w:val="00A63E59"/>
    <w:rsid w:val="00B4071C"/>
    <w:rsid w:val="00B52FEC"/>
    <w:rsid w:val="00C6225B"/>
    <w:rsid w:val="00D2307D"/>
    <w:rsid w:val="00DE0FB3"/>
    <w:rsid w:val="00E226EE"/>
    <w:rsid w:val="00E95EB8"/>
    <w:rsid w:val="00EC0862"/>
    <w:rsid w:val="00EC76CD"/>
    <w:rsid w:val="00ED14F7"/>
    <w:rsid w:val="00F3782B"/>
    <w:rsid w:val="00F56704"/>
    <w:rsid w:val="00F66141"/>
    <w:rsid w:val="00FA3A7E"/>
    <w:rsid w:val="00FB7A88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17C2E"/>
  <w15:chartTrackingRefBased/>
  <w15:docId w15:val="{C48A6126-5E35-4B22-88C2-16CADB29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16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367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5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Борщ</dc:creator>
  <cp:keywords/>
  <dc:description/>
  <cp:lastModifiedBy>Александр Борщ</cp:lastModifiedBy>
  <cp:revision>56</cp:revision>
  <dcterms:created xsi:type="dcterms:W3CDTF">2021-01-07T14:41:00Z</dcterms:created>
  <dcterms:modified xsi:type="dcterms:W3CDTF">2021-01-07T18:24:00Z</dcterms:modified>
</cp:coreProperties>
</file>