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D8B" w:rsidRPr="00D86B1F" w:rsidRDefault="00D86B1F" w:rsidP="00D86B1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D86B1F">
        <w:rPr>
          <w:rFonts w:ascii="Times New Roman" w:hAnsi="Times New Roman" w:cs="Times New Roman"/>
          <w:b/>
          <w:sz w:val="32"/>
          <w:szCs w:val="28"/>
        </w:rPr>
        <w:t>Тригонометричний</w:t>
      </w:r>
      <w:proofErr w:type="spellEnd"/>
      <w:r w:rsidRPr="00D86B1F">
        <w:rPr>
          <w:rFonts w:ascii="Times New Roman" w:hAnsi="Times New Roman" w:cs="Times New Roman"/>
          <w:b/>
          <w:sz w:val="32"/>
          <w:szCs w:val="28"/>
        </w:rPr>
        <w:t xml:space="preserve"> марафон</w:t>
      </w:r>
    </w:p>
    <w:p w:rsidR="00D86B1F" w:rsidRDefault="00D86B1F">
      <w:pPr>
        <w:rPr>
          <w:rFonts w:ascii="Times New Roman" w:hAnsi="Times New Roman" w:cs="Times New Roman"/>
          <w:sz w:val="28"/>
          <w:szCs w:val="28"/>
        </w:rPr>
      </w:pPr>
    </w:p>
    <w:p w:rsidR="00D86B1F" w:rsidRPr="00D86B1F" w:rsidRDefault="00D86B1F" w:rsidP="00D86B1F">
      <w:pPr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D86B1F">
        <w:rPr>
          <w:rFonts w:ascii="Times New Roman" w:hAnsi="Times New Roman" w:cs="Times New Roman"/>
          <w:i/>
          <w:sz w:val="28"/>
          <w:szCs w:val="28"/>
        </w:rPr>
        <w:t>Хто</w:t>
      </w:r>
      <w:proofErr w:type="spellEnd"/>
      <w:r w:rsidRPr="00D86B1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86B1F">
        <w:rPr>
          <w:rFonts w:ascii="Times New Roman" w:hAnsi="Times New Roman" w:cs="Times New Roman"/>
          <w:i/>
          <w:sz w:val="28"/>
          <w:szCs w:val="28"/>
        </w:rPr>
        <w:t>зневажає</w:t>
      </w:r>
      <w:proofErr w:type="spellEnd"/>
      <w:r w:rsidRPr="00D86B1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86B1F">
        <w:rPr>
          <w:rFonts w:ascii="Times New Roman" w:hAnsi="Times New Roman" w:cs="Times New Roman"/>
          <w:i/>
          <w:sz w:val="28"/>
          <w:szCs w:val="28"/>
        </w:rPr>
        <w:t>досягнення</w:t>
      </w:r>
      <w:proofErr w:type="spellEnd"/>
      <w:r w:rsidRPr="00D86B1F">
        <w:rPr>
          <w:rFonts w:ascii="Times New Roman" w:hAnsi="Times New Roman" w:cs="Times New Roman"/>
          <w:i/>
          <w:sz w:val="28"/>
          <w:szCs w:val="28"/>
        </w:rPr>
        <w:t xml:space="preserve"> математики, той </w:t>
      </w:r>
      <w:r w:rsidRPr="00D86B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завдає шкоди всій науці, бо той, хто не знає математики, не може вивчити інші точні науки, не можу пізнати </w:t>
      </w:r>
      <w:proofErr w:type="spellStart"/>
      <w:r w:rsidRPr="00D86B1F">
        <w:rPr>
          <w:rFonts w:ascii="Times New Roman" w:hAnsi="Times New Roman" w:cs="Times New Roman"/>
          <w:i/>
          <w:sz w:val="28"/>
          <w:szCs w:val="28"/>
          <w:lang w:val="uk-UA"/>
        </w:rPr>
        <w:t>світю</w:t>
      </w:r>
      <w:proofErr w:type="spellEnd"/>
    </w:p>
    <w:p w:rsidR="00D86B1F" w:rsidRDefault="00D86B1F" w:rsidP="00D86B1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Бекон Р. (12 ст.)</w:t>
      </w:r>
    </w:p>
    <w:p w:rsidR="00D65635" w:rsidRDefault="00D65635" w:rsidP="00CB463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5635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Мета заходу:</w:t>
      </w:r>
    </w:p>
    <w:p w:rsidR="00D65635" w:rsidRPr="009E640B" w:rsidRDefault="00D65635" w:rsidP="00CB4636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Поширювати знання учнів про математику, сприяти вихованню національної самосвідомості, формувати у дітей вміння працювати у </w:t>
      </w:r>
      <w:r w:rsidRPr="009E640B">
        <w:rPr>
          <w:rFonts w:ascii="Times New Roman" w:hAnsi="Times New Roman" w:cs="Times New Roman"/>
          <w:sz w:val="28"/>
          <w:szCs w:val="28"/>
          <w:lang w:val="uk-UA"/>
        </w:rPr>
        <w:t>команді, розвивати здатність до взаємодії.</w:t>
      </w:r>
    </w:p>
    <w:p w:rsidR="009E640B" w:rsidRDefault="009E640B" w:rsidP="00CB4636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E64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Набуті компетентності:</w:t>
      </w:r>
    </w:p>
    <w:p w:rsidR="00077635" w:rsidRDefault="00077635" w:rsidP="00CB46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7635">
        <w:rPr>
          <w:rFonts w:ascii="Times New Roman" w:hAnsi="Times New Roman" w:cs="Times New Roman"/>
          <w:sz w:val="28"/>
          <w:szCs w:val="28"/>
          <w:lang w:val="uk-UA"/>
        </w:rPr>
        <w:t xml:space="preserve">Компетенції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навчально-пізнавальної діяльності (постановка та рішення пізнавальних завдань, розширення кругозору);</w:t>
      </w:r>
    </w:p>
    <w:p w:rsidR="00DE2C79" w:rsidRDefault="00DE2C79" w:rsidP="00CB46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Компетенція діяльності як такої : вміння грати, дотримуючись правил</w:t>
      </w:r>
      <w:r w:rsidR="00EE79E3">
        <w:rPr>
          <w:rFonts w:ascii="Times New Roman" w:hAnsi="Times New Roman" w:cs="Times New Roman"/>
          <w:sz w:val="28"/>
          <w:szCs w:val="28"/>
          <w:lang w:val="uk-UA"/>
        </w:rPr>
        <w:t>, трудитися, займатись е6лементами дослідницької діяльності.</w:t>
      </w:r>
    </w:p>
    <w:p w:rsidR="00EE79E3" w:rsidRDefault="00EE79E3" w:rsidP="00CB46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Компетенції інформаційних технологій: прийом, переробка та видача інформації.</w:t>
      </w:r>
    </w:p>
    <w:p w:rsidR="00E8581C" w:rsidRDefault="00E8581C" w:rsidP="00CB46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Компетенція соціальної взаємодії у команді, навичка розділяти обов’язки, приходити на виручку партнерам, що виконують завдання.</w:t>
      </w:r>
    </w:p>
    <w:p w:rsidR="00EE79E3" w:rsidRDefault="00936AD1" w:rsidP="00CB4636">
      <w:pPr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36AD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Обладнання:</w:t>
      </w:r>
    </w:p>
    <w:p w:rsidR="00936AD1" w:rsidRDefault="00936AD1" w:rsidP="00CB463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Картки з завданнями;</w:t>
      </w:r>
    </w:p>
    <w:p w:rsidR="00936AD1" w:rsidRDefault="00936AD1" w:rsidP="00CB463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Відповіді до завдань;</w:t>
      </w:r>
    </w:p>
    <w:p w:rsidR="00936AD1" w:rsidRDefault="00936AD1" w:rsidP="00CB463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Картки з балами.</w:t>
      </w:r>
    </w:p>
    <w:p w:rsidR="00936AD1" w:rsidRPr="00CF20E3" w:rsidRDefault="00CF20E3" w:rsidP="00CB463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F20E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Організаційний момент</w:t>
      </w:r>
    </w:p>
    <w:p w:rsidR="00CF20E3" w:rsidRDefault="00D36B0E" w:rsidP="00CB463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Всі учасники знайомляться з правилами проведення марафону.</w:t>
      </w:r>
    </w:p>
    <w:p w:rsidR="00D36B0E" w:rsidRDefault="00D36B0E" w:rsidP="00CB463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6B0E" w:rsidRPr="00D36B0E" w:rsidRDefault="00D36B0E" w:rsidP="00CB463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D36B0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Мотивація</w:t>
      </w:r>
    </w:p>
    <w:p w:rsidR="00D36B0E" w:rsidRDefault="00D36B0E" w:rsidP="00CB463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«Предмет математики настільки серйозний, що не можна втрачати момент, зробити його цікавішим» 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Блез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Паскаль</w:t>
      </w:r>
    </w:p>
    <w:p w:rsidR="00D36B0E" w:rsidRDefault="002A08F5" w:rsidP="00CB463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2A08F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Опис гри</w:t>
      </w:r>
    </w:p>
    <w:p w:rsidR="002A08F5" w:rsidRDefault="002A08F5" w:rsidP="00CB4636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08F5">
        <w:rPr>
          <w:rFonts w:ascii="Times New Roman" w:hAnsi="Times New Roman" w:cs="Times New Roman"/>
          <w:sz w:val="28"/>
          <w:szCs w:val="28"/>
          <w:lang w:val="uk-UA"/>
        </w:rPr>
        <w:t xml:space="preserve">Змагання передбачає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роботу в командах (групах раніше </w:t>
      </w:r>
      <w:r w:rsidR="00A631D7">
        <w:rPr>
          <w:rFonts w:ascii="Times New Roman" w:hAnsi="Times New Roman" w:cs="Times New Roman"/>
          <w:sz w:val="28"/>
          <w:szCs w:val="28"/>
          <w:lang w:val="uk-UA"/>
        </w:rPr>
        <w:t>сформованих з учнів з різними рівнями навчальних досягнень) над завданнями з теми тригонометричні вирази. Кожна команда повинна виконати завдання. Сильніші учні навчають слабших.</w:t>
      </w:r>
      <w:r w:rsidR="00BD77A6">
        <w:rPr>
          <w:rFonts w:ascii="Times New Roman" w:hAnsi="Times New Roman" w:cs="Times New Roman"/>
          <w:sz w:val="28"/>
          <w:szCs w:val="28"/>
          <w:lang w:val="uk-UA"/>
        </w:rPr>
        <w:t xml:space="preserve"> Завдання розраховано </w:t>
      </w:r>
      <w:r w:rsidR="00A631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77A6">
        <w:rPr>
          <w:rFonts w:ascii="Times New Roman" w:hAnsi="Times New Roman" w:cs="Times New Roman"/>
          <w:sz w:val="28"/>
          <w:szCs w:val="28"/>
          <w:lang w:val="uk-UA"/>
        </w:rPr>
        <w:t xml:space="preserve">на 20 хв, потім команди захищають свою роботу і оцінюються вчителем. Кожен учень </w:t>
      </w:r>
      <w:r w:rsidR="00BD77A6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вибір вчителя, повинен справитись з будь-якою вправою з завдань команди. Якщо захист відбувся не зовсім успішно, команді надається право поліпшити свій результат. (Написання найбільшої кількості тригонометричних формул всіма учасниками). Переможці отримують максимальні бали.</w:t>
      </w:r>
    </w:p>
    <w:p w:rsidR="00BD77A6" w:rsidRPr="00BD77A6" w:rsidRDefault="00BD77A6" w:rsidP="00CB463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BD77A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Підведення підсумків</w:t>
      </w:r>
    </w:p>
    <w:p w:rsidR="00BD77A6" w:rsidRDefault="004D1FBE" w:rsidP="00CB46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Виставлення отриманих балів та фотосесія!!!</w:t>
      </w:r>
    </w:p>
    <w:p w:rsidR="004D1FBE" w:rsidRPr="004D1FBE" w:rsidRDefault="004D1FBE" w:rsidP="004D1FB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77A6" w:rsidRDefault="00BD77A6" w:rsidP="002A08F5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6EE" w:rsidRDefault="003776EE" w:rsidP="002A08F5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6EE" w:rsidRDefault="003776EE" w:rsidP="002A08F5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6EE" w:rsidRDefault="003776EE" w:rsidP="002A08F5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6EE" w:rsidRDefault="003776EE" w:rsidP="002A08F5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6EE" w:rsidRDefault="003776EE" w:rsidP="002A08F5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6EE" w:rsidRDefault="003776EE" w:rsidP="002A08F5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6EE" w:rsidRDefault="003776EE" w:rsidP="002A08F5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6EE" w:rsidRDefault="003776EE" w:rsidP="002A08F5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6EE" w:rsidRDefault="003776EE" w:rsidP="002A08F5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6EE" w:rsidRDefault="003776EE" w:rsidP="002A08F5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6EE" w:rsidRDefault="003776EE" w:rsidP="002A08F5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6EE" w:rsidRDefault="003776EE" w:rsidP="002A08F5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6EE" w:rsidRDefault="003776EE" w:rsidP="002A08F5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6EE" w:rsidRDefault="003776EE" w:rsidP="002A08F5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6EE" w:rsidRDefault="003776EE" w:rsidP="002A08F5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6EE" w:rsidRDefault="003776EE" w:rsidP="002A08F5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6EE" w:rsidRDefault="003776EE" w:rsidP="002A08F5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6EE" w:rsidRDefault="003776EE" w:rsidP="002A08F5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6EE" w:rsidRDefault="003776EE" w:rsidP="002A08F5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6EE" w:rsidRDefault="003776EE" w:rsidP="002A08F5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6EE" w:rsidRPr="003776EE" w:rsidRDefault="003776EE" w:rsidP="003776EE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3776E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Завдання № 1</w:t>
      </w:r>
    </w:p>
    <w:p w:rsidR="003776EE" w:rsidRDefault="003776EE" w:rsidP="002A08F5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6EE" w:rsidRDefault="00FC4DC7" w:rsidP="00FC4DC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Спростіть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вираз :</w:t>
      </w:r>
    </w:p>
    <w:p w:rsidR="00FC4DC7" w:rsidRPr="00B746E8" w:rsidRDefault="00FC4DC7" w:rsidP="00FC4DC7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sin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α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ctg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α(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cos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α-1)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</m:oMath>
      </m:oMathPara>
    </w:p>
    <w:p w:rsidR="00B746E8" w:rsidRDefault="00B746E8" w:rsidP="00FC4DC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46E8" w:rsidRPr="00B746E8" w:rsidRDefault="00B746E8" w:rsidP="00B746E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Доведіть тотожність: </w:t>
      </w:r>
    </w:p>
    <w:p w:rsidR="00B746E8" w:rsidRPr="0044444E" w:rsidRDefault="00B87693" w:rsidP="00B746E8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(sinα+cosα)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tgα-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sinαcosα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=2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ctg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α</m:t>
          </m:r>
        </m:oMath>
      </m:oMathPara>
    </w:p>
    <w:p w:rsidR="0044444E" w:rsidRDefault="0044444E" w:rsidP="00B746E8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4444E" w:rsidRPr="0044444E" w:rsidRDefault="0044444E" w:rsidP="004444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Обчисліть значення тригонометричних функцій кута α</w:t>
      </w:r>
    </w:p>
    <w:p w:rsidR="0044444E" w:rsidRPr="00F3354C" w:rsidRDefault="0044444E" w:rsidP="0044444E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sinα=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 0&lt;α&lt;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</m:oMath>
      </m:oMathPara>
    </w:p>
    <w:p w:rsidR="00F3354C" w:rsidRPr="00F3354C" w:rsidRDefault="00F3354C" w:rsidP="0044444E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cosα-?</m:t>
          </m:r>
        </m:oMath>
      </m:oMathPara>
    </w:p>
    <w:p w:rsidR="00F3354C" w:rsidRPr="00F3354C" w:rsidRDefault="00F3354C" w:rsidP="00F3354C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tg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α-?</m:t>
          </m:r>
        </m:oMath>
      </m:oMathPara>
    </w:p>
    <w:p w:rsidR="00F3354C" w:rsidRPr="00F3354C" w:rsidRDefault="00F3354C" w:rsidP="00F3354C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c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tgα-?</m:t>
          </m:r>
        </m:oMath>
      </m:oMathPara>
    </w:p>
    <w:p w:rsidR="00F3354C" w:rsidRDefault="00F3354C" w:rsidP="0044444E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B07C8B" w:rsidRPr="00B07C8B" w:rsidRDefault="00B07C8B" w:rsidP="00B07C8B">
      <w:pPr>
        <w:pStyle w:val="a3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Обчисліть</w:t>
      </w:r>
    </w:p>
    <w:p w:rsidR="00B07C8B" w:rsidRDefault="00B07C8B" w:rsidP="00B07C8B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cos</m:t>
            </m:r>
          </m:fName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225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0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=</m:t>
            </m:r>
          </m:e>
        </m:func>
      </m:oMath>
    </w:p>
    <w:p w:rsidR="00B07C8B" w:rsidRDefault="00B07C8B" w:rsidP="00B07C8B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:rsidR="00B07C8B" w:rsidRPr="00B07C8B" w:rsidRDefault="00B07C8B" w:rsidP="00B07C8B">
      <w:pPr>
        <w:pStyle w:val="a3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sin75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0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sin15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</m:oMath>
    </w:p>
    <w:p w:rsidR="00B07C8B" w:rsidRDefault="00B07C8B" w:rsidP="00B07C8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15B19" w:rsidRDefault="00F15B19" w:rsidP="00B07C8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15B19" w:rsidRDefault="00F15B19" w:rsidP="00B07C8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15B19" w:rsidRDefault="00F15B19" w:rsidP="00B07C8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15B19" w:rsidRDefault="00F15B19" w:rsidP="00B07C8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15B19" w:rsidRDefault="00F15B19" w:rsidP="00B07C8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15B19" w:rsidRDefault="00F15B19" w:rsidP="00B07C8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15B19" w:rsidRDefault="00F15B19" w:rsidP="00B07C8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15B19" w:rsidRDefault="00F15B19" w:rsidP="00B07C8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15B19" w:rsidRDefault="00F15B19" w:rsidP="00B07C8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15B19" w:rsidRDefault="00F15B19" w:rsidP="00B07C8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15B19" w:rsidRDefault="00F15B19" w:rsidP="00B07C8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15B19" w:rsidRPr="003776EE" w:rsidRDefault="00F15B19" w:rsidP="00F15B19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Завдання № 2</w:t>
      </w:r>
    </w:p>
    <w:p w:rsidR="003A1D46" w:rsidRPr="004A448D" w:rsidRDefault="003A1D46" w:rsidP="004A448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A448D">
        <w:rPr>
          <w:rFonts w:ascii="Times New Roman" w:hAnsi="Times New Roman" w:cs="Times New Roman"/>
          <w:sz w:val="28"/>
          <w:szCs w:val="28"/>
          <w:lang w:val="uk-UA"/>
        </w:rPr>
        <w:t>Спростіть</w:t>
      </w:r>
      <w:proofErr w:type="spellEnd"/>
      <w:r w:rsidRPr="004A448D">
        <w:rPr>
          <w:rFonts w:ascii="Times New Roman" w:hAnsi="Times New Roman" w:cs="Times New Roman"/>
          <w:sz w:val="28"/>
          <w:szCs w:val="28"/>
          <w:lang w:val="uk-UA"/>
        </w:rPr>
        <w:t xml:space="preserve"> вираз :</w:t>
      </w:r>
    </w:p>
    <w:p w:rsidR="003A1D46" w:rsidRPr="00B746E8" w:rsidRDefault="003A1D46" w:rsidP="003A1D46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sin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β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sin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β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*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ctg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β=</m:t>
          </m:r>
        </m:oMath>
      </m:oMathPara>
    </w:p>
    <w:p w:rsidR="004A448D" w:rsidRPr="00B746E8" w:rsidRDefault="004A448D" w:rsidP="004A448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Доведіть тотожність: </w:t>
      </w:r>
    </w:p>
    <w:p w:rsidR="00F15B19" w:rsidRPr="006E3A4F" w:rsidRDefault="00785DCC" w:rsidP="00B07C8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tg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α-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sin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α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ctg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α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sin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α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=1</m:t>
          </m:r>
        </m:oMath>
      </m:oMathPara>
    </w:p>
    <w:p w:rsidR="006E3A4F" w:rsidRDefault="006E3A4F" w:rsidP="00B07C8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6E3A4F" w:rsidRPr="006E3A4F" w:rsidRDefault="006E3A4F" w:rsidP="006E3A4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3A4F">
        <w:rPr>
          <w:rFonts w:ascii="Times New Roman" w:hAnsi="Times New Roman" w:cs="Times New Roman"/>
          <w:sz w:val="28"/>
          <w:szCs w:val="28"/>
          <w:lang w:val="uk-UA"/>
        </w:rPr>
        <w:t>Обчисліть значення тригонометричних функцій кута α</w:t>
      </w:r>
    </w:p>
    <w:p w:rsidR="006E3A4F" w:rsidRPr="00F3354C" w:rsidRDefault="006E3A4F" w:rsidP="006E3A4F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cos</m:t>
          </m:r>
          <m:r>
            <w:rPr>
              <w:rFonts w:ascii="Cambria Math" w:hAnsi="Cambria Math" w:cs="Times New Roman"/>
              <w:sz w:val="28"/>
              <w:szCs w:val="28"/>
            </w:rPr>
            <m:t>α=</m:t>
          </m:r>
          <m:r>
            <w:rPr>
              <w:rFonts w:ascii="Cambria Math" w:hAnsi="Cambria Math" w:cs="Times New Roman"/>
              <w:sz w:val="28"/>
              <w:szCs w:val="28"/>
            </w:rPr>
            <m:t>0.28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,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&lt;α&lt;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3π</m:t>
          </m:r>
        </m:oMath>
      </m:oMathPara>
    </w:p>
    <w:p w:rsidR="006E3A4F" w:rsidRPr="00F3354C" w:rsidRDefault="006E3A4F" w:rsidP="006E3A4F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sin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α-?</m:t>
          </m:r>
        </m:oMath>
      </m:oMathPara>
    </w:p>
    <w:p w:rsidR="006E3A4F" w:rsidRPr="00F3354C" w:rsidRDefault="006E3A4F" w:rsidP="006E3A4F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tgα-?</m:t>
          </m:r>
        </m:oMath>
      </m:oMathPara>
    </w:p>
    <w:p w:rsidR="006E3A4F" w:rsidRPr="00F3354C" w:rsidRDefault="006E3A4F" w:rsidP="006E3A4F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ctgα-?</m:t>
          </m:r>
        </m:oMath>
      </m:oMathPara>
    </w:p>
    <w:p w:rsidR="00AC72F0" w:rsidRPr="00AC72F0" w:rsidRDefault="00AC72F0" w:rsidP="00AC72F0">
      <w:pPr>
        <w:pStyle w:val="a3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AC72F0">
        <w:rPr>
          <w:rFonts w:ascii="Times New Roman" w:eastAsiaTheme="minorEastAsia" w:hAnsi="Times New Roman" w:cs="Times New Roman"/>
          <w:sz w:val="28"/>
          <w:szCs w:val="28"/>
          <w:lang w:val="uk-UA"/>
        </w:rPr>
        <w:t>Обчисліть</w:t>
      </w:r>
    </w:p>
    <w:p w:rsidR="00AC72F0" w:rsidRDefault="00AC72F0" w:rsidP="00AC72F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ctg</m:t>
            </m:r>
          </m:fName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300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0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=</m:t>
            </m:r>
          </m:e>
        </m:func>
      </m:oMath>
    </w:p>
    <w:p w:rsidR="00AC72F0" w:rsidRDefault="00AC72F0" w:rsidP="00AC72F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AC72F0" w:rsidRPr="00AC72F0" w:rsidRDefault="00AC72F0" w:rsidP="00AC72F0">
      <w:pPr>
        <w:pStyle w:val="a3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sin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4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8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cos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4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8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</m:oMath>
    </w:p>
    <w:p w:rsidR="006E3A4F" w:rsidRDefault="006E3A4F" w:rsidP="00AC72F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51118" w:rsidRDefault="00F51118" w:rsidP="00AC72F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51118" w:rsidRDefault="00F51118" w:rsidP="00AC72F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51118" w:rsidRDefault="00F51118" w:rsidP="00AC72F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51118" w:rsidRDefault="00F51118" w:rsidP="00AC72F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51118" w:rsidRDefault="00F51118" w:rsidP="00AC72F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51118" w:rsidRDefault="00F51118" w:rsidP="00AC72F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51118" w:rsidRDefault="00F51118" w:rsidP="00AC72F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51118" w:rsidRDefault="00F51118" w:rsidP="00AC72F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51118" w:rsidRDefault="00F51118" w:rsidP="00AC72F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51118" w:rsidRDefault="00F51118" w:rsidP="00AC72F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51118" w:rsidRDefault="00F51118" w:rsidP="00AC72F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51118" w:rsidRDefault="00F51118" w:rsidP="00AC72F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51118" w:rsidRDefault="00F51118" w:rsidP="00AC72F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51118" w:rsidRDefault="00F51118" w:rsidP="00AC72F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51118" w:rsidRDefault="00F51118" w:rsidP="00AC72F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51118" w:rsidRDefault="00F51118" w:rsidP="00AC72F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51118" w:rsidRDefault="00F51118" w:rsidP="00AC72F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51118" w:rsidRDefault="00F51118" w:rsidP="00AC72F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51118" w:rsidRPr="003776EE" w:rsidRDefault="00F51118" w:rsidP="00F51118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Завдання № 3</w:t>
      </w:r>
    </w:p>
    <w:p w:rsidR="00F51118" w:rsidRPr="006D791B" w:rsidRDefault="006D791B" w:rsidP="006D791B">
      <w:pPr>
        <w:pStyle w:val="a3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Спростіть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вираз :</w:t>
      </w:r>
    </w:p>
    <w:p w:rsidR="006D791B" w:rsidRPr="00F11A80" w:rsidRDefault="006D791B" w:rsidP="006D791B">
      <w:pPr>
        <w:pStyle w:val="a3"/>
        <w:ind w:left="108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sin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α-1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cos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α-1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+tgα*c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tgα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</m:oMath>
      </m:oMathPara>
    </w:p>
    <w:p w:rsidR="00F11A80" w:rsidRDefault="00F11A80" w:rsidP="006D791B">
      <w:pPr>
        <w:pStyle w:val="a3"/>
        <w:ind w:left="108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11A80" w:rsidRPr="00F11A80" w:rsidRDefault="00F11A80" w:rsidP="00F11A8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1A80">
        <w:rPr>
          <w:rFonts w:ascii="Times New Roman" w:hAnsi="Times New Roman" w:cs="Times New Roman"/>
          <w:sz w:val="28"/>
          <w:szCs w:val="28"/>
          <w:lang w:val="uk-UA"/>
        </w:rPr>
        <w:t xml:space="preserve">Доведіть тотожність: </w:t>
      </w:r>
    </w:p>
    <w:p w:rsidR="00F11A80" w:rsidRPr="00E931F9" w:rsidRDefault="00F11A80" w:rsidP="00F11A8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cos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α-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ctg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α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sin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α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tg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α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ctg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α</m:t>
          </m:r>
        </m:oMath>
      </m:oMathPara>
    </w:p>
    <w:p w:rsidR="00E931F9" w:rsidRPr="0044444E" w:rsidRDefault="00E931F9" w:rsidP="00F11A8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E931F9" w:rsidRPr="00E931F9" w:rsidRDefault="00E931F9" w:rsidP="00E931F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31F9">
        <w:rPr>
          <w:rFonts w:ascii="Times New Roman" w:hAnsi="Times New Roman" w:cs="Times New Roman"/>
          <w:sz w:val="28"/>
          <w:szCs w:val="28"/>
          <w:lang w:val="uk-UA"/>
        </w:rPr>
        <w:t>Обчисліть значення тригонометричних функцій кута α</w:t>
      </w:r>
    </w:p>
    <w:p w:rsidR="00E931F9" w:rsidRPr="00F3354C" w:rsidRDefault="00E931F9" w:rsidP="00E931F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cosα=</m:t>
          </m:r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,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&lt;α&lt;π</m:t>
          </m:r>
        </m:oMath>
      </m:oMathPara>
    </w:p>
    <w:p w:rsidR="00E931F9" w:rsidRPr="00F3354C" w:rsidRDefault="00E931F9" w:rsidP="00E931F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sinα-?</m:t>
          </m:r>
        </m:oMath>
      </m:oMathPara>
    </w:p>
    <w:p w:rsidR="00E931F9" w:rsidRPr="00F3354C" w:rsidRDefault="00E931F9" w:rsidP="00E931F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tgα-?</m:t>
          </m:r>
        </m:oMath>
      </m:oMathPara>
    </w:p>
    <w:p w:rsidR="00E931F9" w:rsidRPr="00F3354C" w:rsidRDefault="00E931F9" w:rsidP="00E931F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ctgα-?</m:t>
          </m:r>
        </m:oMath>
      </m:oMathPara>
    </w:p>
    <w:p w:rsidR="00CC4A50" w:rsidRDefault="00CC4A50" w:rsidP="00CC4A50">
      <w:pPr>
        <w:pStyle w:val="a3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CC4A50">
        <w:rPr>
          <w:rFonts w:ascii="Times New Roman" w:eastAsiaTheme="minorEastAsia" w:hAnsi="Times New Roman" w:cs="Times New Roman"/>
          <w:sz w:val="28"/>
          <w:szCs w:val="28"/>
          <w:lang w:val="uk-UA"/>
        </w:rPr>
        <w:t>Обчисліть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sin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240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</m:oMath>
    </w:p>
    <w:p w:rsidR="00DD0073" w:rsidRPr="00CC4A50" w:rsidRDefault="00DD0073" w:rsidP="00DD0073">
      <w:pPr>
        <w:pStyle w:val="a3"/>
        <w:ind w:left="108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F11A80" w:rsidRDefault="00DD0073" w:rsidP="00DD0073">
      <w:pPr>
        <w:pStyle w:val="a3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2tg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165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0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tg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165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0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</m:oMath>
    </w:p>
    <w:p w:rsidR="00835A36" w:rsidRPr="00835A36" w:rsidRDefault="00835A36" w:rsidP="00835A36">
      <w:pPr>
        <w:pStyle w:val="a3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835A36" w:rsidRDefault="00835A36" w:rsidP="00835A36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835A36" w:rsidRDefault="00835A36" w:rsidP="00835A36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835A36" w:rsidRDefault="00835A36" w:rsidP="00835A36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835A36" w:rsidRDefault="00835A36" w:rsidP="00835A36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835A36" w:rsidRDefault="00835A36" w:rsidP="00835A36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835A36" w:rsidRDefault="00835A36" w:rsidP="00835A36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835A36" w:rsidRDefault="00835A36" w:rsidP="00835A36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835A36" w:rsidRDefault="00835A36" w:rsidP="00835A36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835A36" w:rsidRDefault="00835A36" w:rsidP="00835A36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835A36" w:rsidRDefault="00835A36" w:rsidP="00835A36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835A36" w:rsidRDefault="00835A36" w:rsidP="00835A36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835A36" w:rsidRDefault="00835A36" w:rsidP="00835A36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835A36" w:rsidRDefault="00835A36" w:rsidP="00835A36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835A36" w:rsidRPr="003776EE" w:rsidRDefault="00835A36" w:rsidP="00835A36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Завдання № 4</w:t>
      </w:r>
    </w:p>
    <w:p w:rsidR="005429D1" w:rsidRPr="006D791B" w:rsidRDefault="005429D1" w:rsidP="005429D1">
      <w:pPr>
        <w:pStyle w:val="a3"/>
        <w:numPr>
          <w:ilvl w:val="0"/>
          <w:numId w:val="8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Спростіть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вираз :</w:t>
      </w:r>
    </w:p>
    <w:p w:rsidR="005429D1" w:rsidRPr="00F11A80" w:rsidRDefault="003877D8" w:rsidP="005429D1">
      <w:pPr>
        <w:pStyle w:val="a3"/>
        <w:ind w:left="108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cos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α+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sin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α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sin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α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</m:oMath>
      </m:oMathPara>
    </w:p>
    <w:p w:rsidR="00F103B6" w:rsidRPr="00F103B6" w:rsidRDefault="00F103B6" w:rsidP="00F103B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03B6">
        <w:rPr>
          <w:rFonts w:ascii="Times New Roman" w:hAnsi="Times New Roman" w:cs="Times New Roman"/>
          <w:sz w:val="28"/>
          <w:szCs w:val="28"/>
          <w:lang w:val="uk-UA"/>
        </w:rPr>
        <w:t xml:space="preserve">Доведіть тотожність: </w:t>
      </w:r>
    </w:p>
    <w:p w:rsidR="006951AC" w:rsidRDefault="00F103B6" w:rsidP="00835A36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sinα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1+cos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α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1- 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cosα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sinα</m:t>
              </m:r>
            </m:den>
          </m:f>
        </m:oMath>
      </m:oMathPara>
    </w:p>
    <w:p w:rsidR="006951AC" w:rsidRDefault="006951AC" w:rsidP="006951AC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6951AC" w:rsidRPr="006951AC" w:rsidRDefault="006951AC" w:rsidP="006951A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51AC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 w:rsidRPr="006951AC">
        <w:rPr>
          <w:rFonts w:ascii="Times New Roman" w:hAnsi="Times New Roman" w:cs="Times New Roman"/>
          <w:sz w:val="28"/>
          <w:szCs w:val="28"/>
          <w:lang w:val="uk-UA"/>
        </w:rPr>
        <w:t>Обчисліть значення тригонометричних функцій кута α</w:t>
      </w:r>
    </w:p>
    <w:p w:rsidR="006951AC" w:rsidRPr="00F3354C" w:rsidRDefault="006951AC" w:rsidP="006951AC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sinα=</m:t>
          </m:r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7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 π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&lt;α&lt;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</m:oMath>
      </m:oMathPara>
    </w:p>
    <w:p w:rsidR="006951AC" w:rsidRPr="00F3354C" w:rsidRDefault="006951AC" w:rsidP="006951AC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cosα-?</m:t>
          </m:r>
        </m:oMath>
      </m:oMathPara>
    </w:p>
    <w:p w:rsidR="006951AC" w:rsidRPr="00F3354C" w:rsidRDefault="006951AC" w:rsidP="006951AC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tgα-?</m:t>
          </m:r>
        </m:oMath>
      </m:oMathPara>
    </w:p>
    <w:p w:rsidR="006951AC" w:rsidRPr="00F3354C" w:rsidRDefault="006951AC" w:rsidP="006951AC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ctgα-?</m:t>
          </m:r>
        </m:oMath>
      </m:oMathPara>
    </w:p>
    <w:p w:rsidR="007B2FBD" w:rsidRDefault="007B2FBD" w:rsidP="007B2FBD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7B2FBD" w:rsidRPr="00405EC2" w:rsidRDefault="007B2FBD" w:rsidP="00405EC2">
      <w:pPr>
        <w:pStyle w:val="a3"/>
        <w:numPr>
          <w:ilvl w:val="0"/>
          <w:numId w:val="8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405EC2">
        <w:rPr>
          <w:rFonts w:ascii="Times New Roman" w:eastAsiaTheme="minorEastAsia" w:hAnsi="Times New Roman" w:cs="Times New Roman"/>
          <w:sz w:val="28"/>
          <w:szCs w:val="28"/>
          <w:lang w:val="uk-UA"/>
        </w:rPr>
        <w:t>Обчисліть</w:t>
      </w:r>
    </w:p>
    <w:p w:rsidR="007B2FBD" w:rsidRDefault="007B2FBD" w:rsidP="007B2FBD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10π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=</m:t>
            </m:r>
          </m:e>
        </m:func>
      </m:oMath>
    </w:p>
    <w:p w:rsidR="00835A36" w:rsidRDefault="00835A36" w:rsidP="00405EC2">
      <w:pPr>
        <w:tabs>
          <w:tab w:val="left" w:pos="1095"/>
        </w:tabs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405EC2" w:rsidRPr="00405EC2" w:rsidRDefault="00405EC2" w:rsidP="00405EC2">
      <w:pPr>
        <w:pStyle w:val="a3"/>
        <w:numPr>
          <w:ilvl w:val="0"/>
          <w:numId w:val="8"/>
        </w:numPr>
        <w:tabs>
          <w:tab w:val="left" w:pos="1095"/>
        </w:tabs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sin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4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23π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cos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4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23π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</m:oMath>
      <w:bookmarkStart w:id="0" w:name="_GoBack"/>
      <w:bookmarkEnd w:id="0"/>
    </w:p>
    <w:sectPr w:rsidR="00405EC2" w:rsidRPr="00405E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82E" w:rsidRDefault="0002682E" w:rsidP="003776EE">
      <w:pPr>
        <w:spacing w:after="0" w:line="240" w:lineRule="auto"/>
      </w:pPr>
      <w:r>
        <w:separator/>
      </w:r>
    </w:p>
  </w:endnote>
  <w:endnote w:type="continuationSeparator" w:id="0">
    <w:p w:rsidR="0002682E" w:rsidRDefault="0002682E" w:rsidP="00377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82E" w:rsidRDefault="0002682E" w:rsidP="003776EE">
      <w:pPr>
        <w:spacing w:after="0" w:line="240" w:lineRule="auto"/>
      </w:pPr>
      <w:r>
        <w:separator/>
      </w:r>
    </w:p>
  </w:footnote>
  <w:footnote w:type="continuationSeparator" w:id="0">
    <w:p w:rsidR="0002682E" w:rsidRDefault="0002682E" w:rsidP="00377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04"/>
    <w:multiLevelType w:val="hybridMultilevel"/>
    <w:tmpl w:val="D6BA58F0"/>
    <w:lvl w:ilvl="0" w:tplc="7D2A43F8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ED4D7F"/>
    <w:multiLevelType w:val="hybridMultilevel"/>
    <w:tmpl w:val="E5CA3862"/>
    <w:lvl w:ilvl="0" w:tplc="5A34F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D2D33"/>
    <w:multiLevelType w:val="hybridMultilevel"/>
    <w:tmpl w:val="FAFE73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B77A0"/>
    <w:multiLevelType w:val="hybridMultilevel"/>
    <w:tmpl w:val="FEB06618"/>
    <w:lvl w:ilvl="0" w:tplc="25D4B0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91858"/>
    <w:multiLevelType w:val="hybridMultilevel"/>
    <w:tmpl w:val="E5CA3862"/>
    <w:lvl w:ilvl="0" w:tplc="5A34F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C74F1"/>
    <w:multiLevelType w:val="hybridMultilevel"/>
    <w:tmpl w:val="455C2E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2A6CA9"/>
    <w:multiLevelType w:val="hybridMultilevel"/>
    <w:tmpl w:val="A2787408"/>
    <w:lvl w:ilvl="0" w:tplc="C66A7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90FAE"/>
    <w:multiLevelType w:val="hybridMultilevel"/>
    <w:tmpl w:val="D6BA58F0"/>
    <w:lvl w:ilvl="0" w:tplc="7D2A43F8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D203EA"/>
    <w:multiLevelType w:val="hybridMultilevel"/>
    <w:tmpl w:val="E5CA3862"/>
    <w:lvl w:ilvl="0" w:tplc="5A34F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8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2C1"/>
    <w:rsid w:val="0002682E"/>
    <w:rsid w:val="00077635"/>
    <w:rsid w:val="002A08F5"/>
    <w:rsid w:val="002D4170"/>
    <w:rsid w:val="003776EE"/>
    <w:rsid w:val="003877D8"/>
    <w:rsid w:val="003A1D46"/>
    <w:rsid w:val="00405EC2"/>
    <w:rsid w:val="0044444E"/>
    <w:rsid w:val="004462C1"/>
    <w:rsid w:val="004A448D"/>
    <w:rsid w:val="004D1FBE"/>
    <w:rsid w:val="005429D1"/>
    <w:rsid w:val="006951AC"/>
    <w:rsid w:val="006D791B"/>
    <w:rsid w:val="006E3A4F"/>
    <w:rsid w:val="00785DCC"/>
    <w:rsid w:val="007B2FBD"/>
    <w:rsid w:val="00835A36"/>
    <w:rsid w:val="00936AD1"/>
    <w:rsid w:val="009E640B"/>
    <w:rsid w:val="00A631D7"/>
    <w:rsid w:val="00AC72F0"/>
    <w:rsid w:val="00B07C8B"/>
    <w:rsid w:val="00B746E8"/>
    <w:rsid w:val="00B87693"/>
    <w:rsid w:val="00BD77A6"/>
    <w:rsid w:val="00CB4636"/>
    <w:rsid w:val="00CC4A50"/>
    <w:rsid w:val="00CF20E3"/>
    <w:rsid w:val="00D36B0E"/>
    <w:rsid w:val="00D65635"/>
    <w:rsid w:val="00D86B1F"/>
    <w:rsid w:val="00DD0073"/>
    <w:rsid w:val="00DE2C79"/>
    <w:rsid w:val="00E226EE"/>
    <w:rsid w:val="00E8581C"/>
    <w:rsid w:val="00E931F9"/>
    <w:rsid w:val="00EE79E3"/>
    <w:rsid w:val="00F103B6"/>
    <w:rsid w:val="00F11A80"/>
    <w:rsid w:val="00F15B19"/>
    <w:rsid w:val="00F3354C"/>
    <w:rsid w:val="00F51118"/>
    <w:rsid w:val="00FC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D98AE"/>
  <w15:chartTrackingRefBased/>
  <w15:docId w15:val="{390AF8D3-D1AE-4DE3-917A-2B8069A6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63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7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76EE"/>
  </w:style>
  <w:style w:type="paragraph" w:styleId="a6">
    <w:name w:val="footer"/>
    <w:basedOn w:val="a"/>
    <w:link w:val="a7"/>
    <w:uiPriority w:val="99"/>
    <w:unhideWhenUsed/>
    <w:rsid w:val="00377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76EE"/>
  </w:style>
  <w:style w:type="character" w:styleId="a8">
    <w:name w:val="Placeholder Text"/>
    <w:basedOn w:val="a0"/>
    <w:uiPriority w:val="99"/>
    <w:semiHidden/>
    <w:rsid w:val="00FC4D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Борщ</dc:creator>
  <cp:keywords/>
  <dc:description/>
  <cp:lastModifiedBy>Александр Борщ</cp:lastModifiedBy>
  <cp:revision>38</cp:revision>
  <dcterms:created xsi:type="dcterms:W3CDTF">2021-02-06T17:42:00Z</dcterms:created>
  <dcterms:modified xsi:type="dcterms:W3CDTF">2021-02-06T18:38:00Z</dcterms:modified>
</cp:coreProperties>
</file>